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ADFD" w14:textId="77777777" w:rsidR="00EC34F3" w:rsidRDefault="00EC34F3" w:rsidP="00EC3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What Global Youth Justice will be using the $1600 Donation from JJI:</w:t>
      </w:r>
    </w:p>
    <w:p w14:paraId="760EF3B3" w14:textId="77777777" w:rsidR="00EC34F3" w:rsidRDefault="00EC34F3" w:rsidP="00EC3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CC3303D" w14:textId="06E0B867" w:rsidR="00EC34F3" w:rsidRPr="00EC34F3" w:rsidRDefault="00EC34F3" w:rsidP="00EC3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34F3">
        <w:rPr>
          <w:rFonts w:ascii="Calibri" w:eastAsia="Times New Roman" w:hAnsi="Calibri" w:cs="Calibri"/>
          <w:color w:val="000000"/>
          <w:sz w:val="24"/>
          <w:szCs w:val="24"/>
        </w:rPr>
        <w:t xml:space="preserve">It's going toward 9/11 Day Trees -- our new federal project -- United Way Worldwide and Global Youth Justice got picked out of 106 applicants to be 1 of 5 lead organizations as 2021 is 20th Year -- and we get to be </w:t>
      </w:r>
      <w:proofErr w:type="gramStart"/>
      <w:r w:rsidRPr="00EC34F3">
        <w:rPr>
          <w:rFonts w:ascii="Calibri" w:eastAsia="Times New Roman" w:hAnsi="Calibri" w:cs="Calibri"/>
          <w:color w:val="000000"/>
          <w:sz w:val="24"/>
          <w:szCs w:val="24"/>
        </w:rPr>
        <w:t>lead</w:t>
      </w:r>
      <w:proofErr w:type="gramEnd"/>
      <w:r w:rsidRPr="00EC34F3">
        <w:rPr>
          <w:rFonts w:ascii="Calibri" w:eastAsia="Times New Roman" w:hAnsi="Calibri" w:cs="Calibri"/>
          <w:color w:val="000000"/>
          <w:sz w:val="24"/>
          <w:szCs w:val="24"/>
        </w:rPr>
        <w:t xml:space="preserve"> USA Partner with the Federal Government to Celebrate 9/11 Day in 2021, and then grants in 2022 and 2023 as its a 3 year project.</w:t>
      </w:r>
    </w:p>
    <w:p w14:paraId="071E65E9" w14:textId="77777777" w:rsidR="00EC34F3" w:rsidRPr="00EC34F3" w:rsidRDefault="00EC34F3" w:rsidP="00EC3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3855A4" w14:textId="77777777" w:rsidR="00EC34F3" w:rsidRPr="00EC34F3" w:rsidRDefault="00EC34F3" w:rsidP="00EC3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34F3">
        <w:rPr>
          <w:rFonts w:ascii="Calibri" w:eastAsia="Times New Roman" w:hAnsi="Calibri" w:cs="Calibri"/>
          <w:color w:val="000000"/>
          <w:sz w:val="24"/>
          <w:szCs w:val="24"/>
        </w:rPr>
        <w:t xml:space="preserve">We </w:t>
      </w:r>
      <w:proofErr w:type="gramStart"/>
      <w:r w:rsidRPr="00EC34F3">
        <w:rPr>
          <w:rFonts w:ascii="Calibri" w:eastAsia="Times New Roman" w:hAnsi="Calibri" w:cs="Calibri"/>
          <w:color w:val="000000"/>
          <w:sz w:val="24"/>
          <w:szCs w:val="24"/>
        </w:rPr>
        <w:t>have to</w:t>
      </w:r>
      <w:proofErr w:type="gramEnd"/>
      <w:r w:rsidRPr="00EC34F3">
        <w:rPr>
          <w:rFonts w:ascii="Calibri" w:eastAsia="Times New Roman" w:hAnsi="Calibri" w:cs="Calibri"/>
          <w:color w:val="000000"/>
          <w:sz w:val="24"/>
          <w:szCs w:val="24"/>
        </w:rPr>
        <w:t xml:space="preserve"> plant 2997 Trees in 2021, one for each person that passed away on 9/11/2001.   We thought it was a great idea to have youth volunteers and youth offenders in 100 of our youth/teen/student/peer court and peer jury diversion programs -- and a good tree -- as while you can 50 seedlings (6 inch pine tree) for $75 bucks -- that does not work out well, as trees need to be cared for to live and those die if not, so it is likely about $10 dollars a tree for a good 1 foot maple -- so for 2,997 souls, that is $29,997 we need to raise and give to 100 local programs if each agrees to plant 30 -- that is 3,000.   Some might plant more or less -- we will have to get commitments to plant them by and on and not later than 9/11/2021 -- and put name of person who passed away.  And, on 9/11/20021 all programs participating will get by a </w:t>
      </w:r>
      <w:proofErr w:type="gramStart"/>
      <w:r w:rsidRPr="00EC34F3">
        <w:rPr>
          <w:rFonts w:ascii="Calibri" w:eastAsia="Times New Roman" w:hAnsi="Calibri" w:cs="Calibri"/>
          <w:color w:val="000000"/>
          <w:sz w:val="24"/>
          <w:szCs w:val="24"/>
        </w:rPr>
        <w:t>flag pole</w:t>
      </w:r>
      <w:proofErr w:type="gramEnd"/>
      <w:r w:rsidRPr="00EC34F3">
        <w:rPr>
          <w:rFonts w:ascii="Calibri" w:eastAsia="Times New Roman" w:hAnsi="Calibri" w:cs="Calibri"/>
          <w:color w:val="000000"/>
          <w:sz w:val="24"/>
          <w:szCs w:val="24"/>
        </w:rPr>
        <w:t xml:space="preserve"> and raise the 9/11 flag with 2997 names and we will split up the names and read them all across the </w:t>
      </w:r>
      <w:proofErr w:type="spellStart"/>
      <w:r w:rsidRPr="00EC34F3">
        <w:rPr>
          <w:rFonts w:ascii="Calibri" w:eastAsia="Times New Roman" w:hAnsi="Calibri" w:cs="Calibri"/>
          <w:color w:val="000000"/>
          <w:sz w:val="24"/>
          <w:szCs w:val="24"/>
        </w:rPr>
        <w:t>usa</w:t>
      </w:r>
      <w:proofErr w:type="spellEnd"/>
      <w:r w:rsidRPr="00EC34F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03A3EAE" w14:textId="77777777" w:rsidR="00EC34F3" w:rsidRPr="00EC34F3" w:rsidRDefault="00EC34F3" w:rsidP="00EC3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838BB5" w14:textId="77777777" w:rsidR="00EC34F3" w:rsidRPr="00EC34F3" w:rsidRDefault="00EC34F3" w:rsidP="00EC3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34F3">
        <w:rPr>
          <w:rFonts w:ascii="Calibri" w:eastAsia="Times New Roman" w:hAnsi="Calibri" w:cs="Calibri"/>
          <w:color w:val="000000"/>
          <w:sz w:val="24"/>
          <w:szCs w:val="24"/>
        </w:rPr>
        <w:t>So, $1600 you raised is buying 160 trees -- give or take.</w:t>
      </w:r>
    </w:p>
    <w:p w14:paraId="229340D9" w14:textId="77777777" w:rsidR="00EC34F3" w:rsidRPr="00EC34F3" w:rsidRDefault="00EC34F3" w:rsidP="00EC3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2B911D" w14:textId="77777777" w:rsidR="00EC34F3" w:rsidRPr="00EC34F3" w:rsidRDefault="00EC34F3" w:rsidP="00EC3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34F3">
        <w:rPr>
          <w:rFonts w:ascii="Calibri" w:eastAsia="Times New Roman" w:hAnsi="Calibri" w:cs="Calibri"/>
          <w:color w:val="000000"/>
          <w:sz w:val="24"/>
          <w:szCs w:val="24"/>
        </w:rPr>
        <w:t>And btw, asking Dolly for a letter thanking you is a big ask -- as I am sure you know.   I have 2 big asks in now and 1 came to be, and waiting on the other, so that is not the best use of another -- maybe to get something bigger -- like I want to do with 25 things for our 9/11 Day Project to raise money -- as we need 100 flags and they charge $50 for them as they are special with all the names, etc. that is $5k there, so with just trees and that -- its $35k.   So, I am thinking we try to raise $50,000 with on-line auction, as other expenses.   </w:t>
      </w:r>
      <w:proofErr w:type="spellStart"/>
      <w:r w:rsidRPr="00EC34F3">
        <w:rPr>
          <w:rFonts w:ascii="Calibri" w:eastAsia="Times New Roman" w:hAnsi="Calibri" w:cs="Calibri"/>
          <w:color w:val="000000"/>
          <w:sz w:val="24"/>
          <w:szCs w:val="24"/>
        </w:rPr>
        <w:t>Ill</w:t>
      </w:r>
      <w:proofErr w:type="spellEnd"/>
      <w:r w:rsidRPr="00EC34F3">
        <w:rPr>
          <w:rFonts w:ascii="Calibri" w:eastAsia="Times New Roman" w:hAnsi="Calibri" w:cs="Calibri"/>
          <w:color w:val="000000"/>
          <w:sz w:val="24"/>
          <w:szCs w:val="24"/>
        </w:rPr>
        <w:t xml:space="preserve"> get something big from Dolly and then use that to get other stuff from other celebrities.</w:t>
      </w:r>
    </w:p>
    <w:p w14:paraId="506AB590" w14:textId="77777777" w:rsidR="00EC34F3" w:rsidRPr="00EC34F3" w:rsidRDefault="00EC34F3" w:rsidP="00EC34F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28C43FB6" w14:textId="77777777" w:rsidR="00EC34F3" w:rsidRPr="00EC34F3" w:rsidRDefault="00EC34F3" w:rsidP="00EC34F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0BCD0043" w14:textId="77777777" w:rsidR="00EC34F3" w:rsidRPr="00EC34F3" w:rsidRDefault="00EC34F3" w:rsidP="00EC34F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528FC755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C3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Scott Bernard Peterson</w:t>
      </w:r>
    </w:p>
    <w:p w14:paraId="70DEDC2C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C3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Chief Executive Officer</w:t>
      </w:r>
    </w:p>
    <w:p w14:paraId="30B16B16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C3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Global Youth Justice, Inc.</w:t>
      </w:r>
    </w:p>
    <w:p w14:paraId="21660270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C3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P.O. Box 1327</w:t>
      </w:r>
    </w:p>
    <w:p w14:paraId="61783530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C3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Somerville, Massachusetts 02144-9998</w:t>
      </w:r>
    </w:p>
    <w:p w14:paraId="5B9D5C9C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C3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Office: (202) 468-</w:t>
      </w:r>
      <w:proofErr w:type="gramStart"/>
      <w:r w:rsidRPr="00EC3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3790  (</w:t>
      </w:r>
      <w:proofErr w:type="gramEnd"/>
      <w:r w:rsidRPr="00EC3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USA, EST)</w:t>
      </w:r>
    </w:p>
    <w:p w14:paraId="3EF6B546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C3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Scott.Peterson@GlobalYouthJustice.org</w:t>
      </w:r>
    </w:p>
    <w:p w14:paraId="199507CA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hyperlink r:id="rId4" w:tgtFrame="_blank" w:tooltip="https://www.globalyouthjustice.org/" w:history="1">
        <w:r w:rsidRPr="00EC34F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https://www.GlobalYouthJustice.org/</w:t>
        </w:r>
      </w:hyperlink>
    </w:p>
    <w:p w14:paraId="05587D32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hyperlink r:id="rId5" w:tgtFrame="_blank" w:tooltip="https://twitter.com/scottpeterson69?lang=en" w:history="1">
        <w:r w:rsidRPr="00EC34F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https://Twitter.com/ScottPeterson69?lang=en</w:t>
        </w:r>
      </w:hyperlink>
    </w:p>
    <w:p w14:paraId="2EC78C1B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hyperlink r:id="rId6" w:tgtFrame="_blank" w:tooltip="https://www.linkedin.com/in/scott-peterson-7405768b/" w:history="1">
        <w:r w:rsidRPr="00EC34F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https://www.linkedin.com/in/Scott-Peterson-7405768b/</w:t>
        </w:r>
      </w:hyperlink>
    </w:p>
    <w:p w14:paraId="3856B057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hyperlink r:id="rId7" w:tgtFrame="_blank" w:tooltip="https://www.facebook.com/profile.php?id=100000147767790" w:history="1">
        <w:r w:rsidRPr="00EC34F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https://www.Facebook.com/profile.php?id=100000147767790</w:t>
        </w:r>
      </w:hyperlink>
    </w:p>
    <w:p w14:paraId="70B7CCD9" w14:textId="77777777" w:rsidR="00EC34F3" w:rsidRPr="00EC34F3" w:rsidRDefault="00EC34F3" w:rsidP="00EC34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hyperlink r:id="rId8" w:tgtFrame="_blank" w:tooltip="https://twitter.com/JuvenileCrime" w:history="1">
        <w:r w:rsidRPr="00EC34F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https://Twitter.com/JuvenileCrime</w:t>
        </w:r>
      </w:hyperlink>
    </w:p>
    <w:p w14:paraId="39E0D583" w14:textId="365FF066" w:rsidR="00435977" w:rsidRDefault="00EC34F3" w:rsidP="00A130DC">
      <w:pPr>
        <w:spacing w:after="0" w:line="240" w:lineRule="auto"/>
      </w:pPr>
      <w:hyperlink r:id="rId9" w:tgtFrame="_blank" w:tooltip="https://gem.godaddy.com/signups/d57194586e8242818f060d975bc050e2/join" w:history="1">
        <w:r w:rsidRPr="00EC34F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Subscribe Free: GYJ Newsletter @ https://Gem.godaddy.com/Signups/d57194586e8242818f060d975bc050e2/Join</w:t>
        </w:r>
      </w:hyperlink>
    </w:p>
    <w:sectPr w:rsidR="0043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F3"/>
    <w:rsid w:val="00435977"/>
    <w:rsid w:val="00A130DC"/>
    <w:rsid w:val="00E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6B5A"/>
  <w15:chartTrackingRefBased/>
  <w15:docId w15:val="{5F64854D-3ABD-4F69-93BC-FF8C712A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uvenileCri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00147767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scott-peterson-7405768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scottpeterson69?lang=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lobalyouthjustice.org/" TargetMode="External"/><Relationship Id="rId9" Type="http://schemas.openxmlformats.org/officeDocument/2006/relationships/hyperlink" Target="https://gem.godaddy.com/signups/d57194586e8242818f060d975bc050e2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Jackson</dc:creator>
  <cp:keywords/>
  <dc:description/>
  <cp:lastModifiedBy>Li Jackson</cp:lastModifiedBy>
  <cp:revision>2</cp:revision>
  <dcterms:created xsi:type="dcterms:W3CDTF">2021-02-22T08:43:00Z</dcterms:created>
  <dcterms:modified xsi:type="dcterms:W3CDTF">2021-02-22T08:43:00Z</dcterms:modified>
</cp:coreProperties>
</file>